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00" w:rsidRDefault="00295500">
      <w:pPr>
        <w:pStyle w:val="berschrift4"/>
      </w:pPr>
      <w:r>
        <w:t>Ermittlung von Lärmbelästigungen</w:t>
      </w:r>
    </w:p>
    <w:p w:rsidR="00295500" w:rsidRDefault="00295500"/>
    <w:p w:rsidR="00D467D3" w:rsidRDefault="00295500">
      <w:pPr>
        <w:rPr>
          <w:bCs/>
        </w:rPr>
      </w:pPr>
      <w:r>
        <w:rPr>
          <w:b/>
          <w:bCs/>
          <w:u w:val="single"/>
        </w:rPr>
        <w:t>Verursacher</w:t>
      </w:r>
      <w:r w:rsidR="00124C7C">
        <w:rPr>
          <w:b/>
          <w:bCs/>
          <w:u w:val="single"/>
        </w:rPr>
        <w:t xml:space="preserve"> </w:t>
      </w:r>
      <w:r w:rsidR="00124C7C" w:rsidRPr="009200D9">
        <w:rPr>
          <w:bCs/>
          <w:u w:val="single"/>
        </w:rPr>
        <w:t>(wenn bekannt):</w:t>
      </w:r>
      <w:r w:rsidR="00124C7C" w:rsidRPr="009200D9">
        <w:rPr>
          <w:bCs/>
        </w:rPr>
        <w:tab/>
      </w:r>
      <w:r w:rsidR="00124C7C" w:rsidRPr="00124C7C">
        <w:rPr>
          <w:bCs/>
        </w:rPr>
        <w:tab/>
      </w:r>
      <w:r w:rsidR="00803992">
        <w:rPr>
          <w:bCs/>
        </w:rPr>
        <w:t>__________________________________________________________________________</w:t>
      </w:r>
    </w:p>
    <w:p w:rsidR="00295500" w:rsidRPr="00124C7C" w:rsidRDefault="00124C7C">
      <w:pPr>
        <w:rPr>
          <w:bCs/>
        </w:rPr>
      </w:pPr>
      <w:r>
        <w:rPr>
          <w:b/>
          <w:bCs/>
          <w:u w:val="single"/>
        </w:rPr>
        <w:t>Name, Anschrift</w:t>
      </w:r>
      <w:r w:rsidR="00295500">
        <w:rPr>
          <w:b/>
          <w:bCs/>
          <w:u w:val="single"/>
        </w:rPr>
        <w:t xml:space="preserve"> Beschwerdeführer</w:t>
      </w:r>
      <w:r>
        <w:rPr>
          <w:b/>
          <w:bCs/>
          <w:u w:val="single"/>
        </w:rPr>
        <w:t>:</w:t>
      </w:r>
      <w:r w:rsidRPr="00124C7C">
        <w:rPr>
          <w:bCs/>
        </w:rPr>
        <w:tab/>
      </w:r>
      <w:r w:rsidR="00803992">
        <w:rPr>
          <w:bCs/>
        </w:rPr>
        <w:t>__________________________________________________________________________</w:t>
      </w:r>
    </w:p>
    <w:p w:rsidR="00295500" w:rsidRDefault="00295500" w:rsidP="00124C7C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3785"/>
        <w:gridCol w:w="4350"/>
        <w:gridCol w:w="4105"/>
      </w:tblGrid>
      <w:tr w:rsidR="00124C7C" w:rsidTr="006A1468">
        <w:trPr>
          <w:trHeight w:val="561"/>
          <w:tblHeader/>
        </w:trPr>
        <w:tc>
          <w:tcPr>
            <w:tcW w:w="2036" w:type="dxa"/>
            <w:shd w:val="clear" w:color="auto" w:fill="BFBFBF"/>
            <w:vAlign w:val="center"/>
          </w:tcPr>
          <w:p w:rsidR="00124C7C" w:rsidRDefault="00124C7C">
            <w:pPr>
              <w:jc w:val="center"/>
            </w:pPr>
            <w:bookmarkStart w:id="0" w:name="_GoBack" w:colFirst="0" w:colLast="4"/>
            <w:r>
              <w:t>Datum</w:t>
            </w:r>
          </w:p>
        </w:tc>
        <w:tc>
          <w:tcPr>
            <w:tcW w:w="3785" w:type="dxa"/>
            <w:shd w:val="clear" w:color="auto" w:fill="BFBFBF"/>
            <w:vAlign w:val="center"/>
          </w:tcPr>
          <w:p w:rsidR="00124C7C" w:rsidRDefault="00124C7C">
            <w:pPr>
              <w:jc w:val="center"/>
            </w:pPr>
            <w:r>
              <w:t>Zeitpunkt / Dauer</w:t>
            </w:r>
          </w:p>
        </w:tc>
        <w:tc>
          <w:tcPr>
            <w:tcW w:w="4350" w:type="dxa"/>
            <w:shd w:val="clear" w:color="auto" w:fill="BFBFBF"/>
            <w:vAlign w:val="center"/>
          </w:tcPr>
          <w:p w:rsidR="00124C7C" w:rsidRDefault="00124C7C" w:rsidP="00124C7C">
            <w:pPr>
              <w:jc w:val="center"/>
            </w:pPr>
            <w:r>
              <w:t>Charakteristik des Geräusches</w:t>
            </w:r>
          </w:p>
        </w:tc>
        <w:tc>
          <w:tcPr>
            <w:tcW w:w="4105" w:type="dxa"/>
            <w:shd w:val="clear" w:color="auto" w:fill="BFBFBF"/>
            <w:vAlign w:val="center"/>
          </w:tcPr>
          <w:p w:rsidR="00124C7C" w:rsidRDefault="00124C7C">
            <w:pPr>
              <w:jc w:val="center"/>
            </w:pPr>
            <w:r>
              <w:t>Wohnraum</w:t>
            </w:r>
          </w:p>
          <w:p w:rsidR="00124C7C" w:rsidRDefault="00124C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(am stärksten betroffen)</w:t>
            </w:r>
          </w:p>
        </w:tc>
      </w:tr>
      <w:bookmarkEnd w:id="0"/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6A1468" w:rsidRDefault="006A1468" w:rsidP="006A1468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  <w:tr w:rsidR="00124C7C" w:rsidTr="006A1468">
        <w:trPr>
          <w:trHeight w:val="851"/>
        </w:trPr>
        <w:tc>
          <w:tcPr>
            <w:tcW w:w="2036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378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350" w:type="dxa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  <w:tc>
          <w:tcPr>
            <w:tcW w:w="4105" w:type="dxa"/>
            <w:vAlign w:val="center"/>
          </w:tcPr>
          <w:p w:rsidR="00124C7C" w:rsidRDefault="00124C7C" w:rsidP="00124C7C">
            <w:pPr>
              <w:spacing w:before="120" w:after="120" w:line="480" w:lineRule="auto"/>
              <w:jc w:val="center"/>
            </w:pPr>
          </w:p>
        </w:tc>
      </w:tr>
    </w:tbl>
    <w:p w:rsidR="00295500" w:rsidRDefault="00295500"/>
    <w:sectPr w:rsidR="00295500" w:rsidSect="00A00E65">
      <w:headerReference w:type="default" r:id="rId6"/>
      <w:footerReference w:type="default" r:id="rId7"/>
      <w:pgSz w:w="16838" w:h="11906" w:orient="landscape" w:code="9"/>
      <w:pgMar w:top="1843" w:right="1418" w:bottom="719" w:left="1134" w:header="12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10" w:rsidRDefault="00697A10" w:rsidP="00124C7C">
      <w:r>
        <w:separator/>
      </w:r>
    </w:p>
  </w:endnote>
  <w:endnote w:type="continuationSeparator" w:id="0">
    <w:p w:rsidR="00697A10" w:rsidRDefault="00697A10" w:rsidP="0012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7C" w:rsidRPr="00124C7C" w:rsidRDefault="00124C7C" w:rsidP="00124C7C">
    <w:pPr>
      <w:pStyle w:val="Fuzeile"/>
      <w:jc w:val="right"/>
      <w:rPr>
        <w:sz w:val="16"/>
        <w:szCs w:val="16"/>
      </w:rPr>
    </w:pPr>
    <w:r w:rsidRPr="00124C7C">
      <w:rPr>
        <w:sz w:val="16"/>
        <w:szCs w:val="16"/>
      </w:rPr>
      <w:t xml:space="preserve">Seite </w:t>
    </w:r>
    <w:r w:rsidRPr="00124C7C">
      <w:rPr>
        <w:sz w:val="16"/>
        <w:szCs w:val="16"/>
      </w:rPr>
      <w:fldChar w:fldCharType="begin"/>
    </w:r>
    <w:r w:rsidRPr="00124C7C">
      <w:rPr>
        <w:sz w:val="16"/>
        <w:szCs w:val="16"/>
      </w:rPr>
      <w:instrText xml:space="preserve"> PAGE   \* MERGEFORMAT </w:instrText>
    </w:r>
    <w:r w:rsidRPr="00124C7C">
      <w:rPr>
        <w:sz w:val="16"/>
        <w:szCs w:val="16"/>
      </w:rPr>
      <w:fldChar w:fldCharType="separate"/>
    </w:r>
    <w:r w:rsidR="006A1468">
      <w:rPr>
        <w:noProof/>
        <w:sz w:val="16"/>
        <w:szCs w:val="16"/>
      </w:rPr>
      <w:t>1</w:t>
    </w:r>
    <w:r w:rsidRPr="00124C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10" w:rsidRDefault="00697A10" w:rsidP="00124C7C">
      <w:r>
        <w:separator/>
      </w:r>
    </w:p>
  </w:footnote>
  <w:footnote w:type="continuationSeparator" w:id="0">
    <w:p w:rsidR="00697A10" w:rsidRDefault="00697A10" w:rsidP="0012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7C" w:rsidRDefault="004139D9">
    <w:pPr>
      <w:pStyle w:val="Kopfzeile"/>
    </w:pPr>
    <w:bookmarkStart w:id="1" w:name="tmLogoSeite1SW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-640773</wp:posOffset>
          </wp:positionV>
          <wp:extent cx="1619250" cy="865505"/>
          <wp:effectExtent l="0" t="0" r="0" b="0"/>
          <wp:wrapThrough wrapText="bothSides">
            <wp:wrapPolygon edited="0">
              <wp:start x="4828" y="0"/>
              <wp:lineTo x="2287" y="3328"/>
              <wp:lineTo x="254" y="6656"/>
              <wp:lineTo x="0" y="9033"/>
              <wp:lineTo x="0" y="10935"/>
              <wp:lineTo x="508" y="20919"/>
              <wp:lineTo x="2795" y="20919"/>
              <wp:lineTo x="3049" y="20919"/>
              <wp:lineTo x="5591" y="15213"/>
              <wp:lineTo x="21346" y="12836"/>
              <wp:lineTo x="21346" y="7607"/>
              <wp:lineTo x="20584" y="3328"/>
              <wp:lineTo x="7369" y="0"/>
              <wp:lineTo x="4828" y="0"/>
            </wp:wrapPolygon>
          </wp:wrapThrough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76"/>
    <w:rsid w:val="00124C7C"/>
    <w:rsid w:val="00295500"/>
    <w:rsid w:val="002B3D74"/>
    <w:rsid w:val="002D4E1B"/>
    <w:rsid w:val="004139D9"/>
    <w:rsid w:val="00470E76"/>
    <w:rsid w:val="005A764F"/>
    <w:rsid w:val="005B2E12"/>
    <w:rsid w:val="00697A10"/>
    <w:rsid w:val="006A1468"/>
    <w:rsid w:val="00803992"/>
    <w:rsid w:val="008D1E29"/>
    <w:rsid w:val="0091502B"/>
    <w:rsid w:val="009200D9"/>
    <w:rsid w:val="009950AD"/>
    <w:rsid w:val="00A00E65"/>
    <w:rsid w:val="00A527E9"/>
    <w:rsid w:val="00A96144"/>
    <w:rsid w:val="00CA2D7F"/>
    <w:rsid w:val="00D467D3"/>
    <w:rsid w:val="00E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DC414-7345-484A-8B55-728DFFD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C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4C7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4C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4C7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Ermittlung von Lärmbelästigungen</vt:lpstr>
    </vt:vector>
  </TitlesOfParts>
  <Company>Landratsamt Böblingen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Ermittlung von Lärmbelästigungen</dc:title>
  <dc:subject/>
  <dc:creator>41USA21</dc:creator>
  <cp:keywords/>
  <cp:lastModifiedBy>Marstaller, Marvin Cedric</cp:lastModifiedBy>
  <cp:revision>3</cp:revision>
  <cp:lastPrinted>2012-03-23T10:25:00Z</cp:lastPrinted>
  <dcterms:created xsi:type="dcterms:W3CDTF">2020-12-15T08:33:00Z</dcterms:created>
  <dcterms:modified xsi:type="dcterms:W3CDTF">2020-12-15T09:22:00Z</dcterms:modified>
</cp:coreProperties>
</file>